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60BC0D3C" w:rsidR="008C2168" w:rsidRPr="00D539A0" w:rsidRDefault="00CF3195" w:rsidP="00174F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397C16">
              <w:rPr>
                <w:b/>
                <w:bCs/>
                <w:color w:val="auto"/>
                <w:sz w:val="24"/>
                <w:szCs w:val="24"/>
              </w:rPr>
              <w:t>February 1, 2021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F5446EE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  <w:r w:rsidR="000C2FA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07D556B3" w14:textId="52CC537E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58344E76" w:rsidR="008C2168" w:rsidRPr="00D539A0" w:rsidRDefault="00BA585B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6296A6A1" w:rsidR="008C2168" w:rsidRPr="00D539A0" w:rsidRDefault="008C2168" w:rsidP="000C2F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59323D11" w14:textId="74B12C3D" w:rsidR="008C2168" w:rsidRPr="00D539A0" w:rsidRDefault="00397C16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Strout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6B7CEDC" w:rsidR="008C2168" w:rsidRPr="00D539A0" w:rsidRDefault="001D473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39D2ABDB" w:rsidR="008C4EC7" w:rsidRDefault="00D56770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BDD09EE" w:rsidR="008C4EC7" w:rsidRDefault="00D56770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363F6379" w:rsidR="008C2168" w:rsidRPr="00D539A0" w:rsidRDefault="009016D0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</w:t>
      </w:r>
      <w:r w:rsidR="00397C16">
        <w:rPr>
          <w:color w:val="auto"/>
          <w:sz w:val="24"/>
          <w:szCs w:val="24"/>
        </w:rPr>
        <w:t>1</w:t>
      </w:r>
      <w:r w:rsidR="008C2168">
        <w:rPr>
          <w:color w:val="auto"/>
          <w:sz w:val="24"/>
          <w:szCs w:val="24"/>
        </w:rPr>
        <w:t xml:space="preserve"> </w:t>
      </w:r>
      <w:r w:rsidR="00FC793B">
        <w:rPr>
          <w:color w:val="auto"/>
          <w:sz w:val="24"/>
          <w:szCs w:val="24"/>
        </w:rPr>
        <w:t xml:space="preserve">via Zoom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7E3947">
        <w:rPr>
          <w:color w:val="auto"/>
          <w:sz w:val="24"/>
          <w:szCs w:val="24"/>
        </w:rPr>
        <w:t>7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</w:t>
      </w:r>
      <w:r w:rsidR="00C243B8">
        <w:rPr>
          <w:color w:val="auto"/>
          <w:sz w:val="24"/>
          <w:szCs w:val="24"/>
        </w:rPr>
        <w:t xml:space="preserve"> via Zoom</w:t>
      </w:r>
      <w:r w:rsidR="008C2168" w:rsidRPr="57C49662">
        <w:rPr>
          <w:color w:val="auto"/>
          <w:sz w:val="24"/>
          <w:szCs w:val="24"/>
        </w:rPr>
        <w:t>)</w:t>
      </w:r>
      <w:r w:rsidR="00381172">
        <w:rPr>
          <w:color w:val="auto"/>
          <w:sz w:val="24"/>
          <w:szCs w:val="24"/>
        </w:rPr>
        <w:t xml:space="preserve">.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1E36FC08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6E511BD8" w14:textId="5EB6B5AE" w:rsidR="001F24CB" w:rsidRDefault="00897183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F24CB" w:rsidRPr="008E5154">
        <w:rPr>
          <w:b/>
          <w:sz w:val="24"/>
          <w:szCs w:val="24"/>
        </w:rPr>
        <w:t>Call for Public Comment</w:t>
      </w:r>
      <w:r w:rsidR="001F24CB">
        <w:rPr>
          <w:b/>
          <w:sz w:val="24"/>
          <w:szCs w:val="24"/>
        </w:rPr>
        <w:t xml:space="preserve"> </w:t>
      </w:r>
      <w:r w:rsidR="001F24CB" w:rsidRPr="008E5154">
        <w:rPr>
          <w:sz w:val="24"/>
          <w:szCs w:val="24"/>
        </w:rPr>
        <w:t>No comments from the public</w:t>
      </w:r>
      <w:r w:rsidR="001F24CB">
        <w:rPr>
          <w:sz w:val="24"/>
          <w:szCs w:val="24"/>
        </w:rPr>
        <w:t>.</w:t>
      </w:r>
    </w:p>
    <w:p w14:paraId="558CE6C5" w14:textId="77777777" w:rsidR="001F24CB" w:rsidRDefault="001F24CB" w:rsidP="008E5154">
      <w:pPr>
        <w:pStyle w:val="NoSpacing"/>
        <w:rPr>
          <w:b/>
          <w:sz w:val="24"/>
          <w:szCs w:val="24"/>
        </w:rPr>
      </w:pPr>
    </w:p>
    <w:p w14:paraId="02652E1B" w14:textId="49EFE16D" w:rsidR="008C2168" w:rsidRPr="008E5154" w:rsidRDefault="001F24CB" w:rsidP="001F24CB">
      <w:pPr>
        <w:pStyle w:val="NoSpacing"/>
        <w:rPr>
          <w:sz w:val="24"/>
          <w:szCs w:val="24"/>
        </w:rPr>
      </w:pPr>
      <w:r w:rsidRPr="001F24C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</w:t>
      </w:r>
      <w:r w:rsidR="00397C16">
        <w:rPr>
          <w:b/>
          <w:sz w:val="24"/>
          <w:szCs w:val="24"/>
        </w:rPr>
        <w:t>November</w:t>
      </w:r>
      <w:r w:rsidR="00327E91">
        <w:rPr>
          <w:b/>
          <w:sz w:val="24"/>
          <w:szCs w:val="24"/>
        </w:rPr>
        <w:t xml:space="preserve"> 2020</w:t>
      </w:r>
      <w:r w:rsidR="00FC79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Regular </w:t>
      </w:r>
      <w:r w:rsidR="00FC793B">
        <w:rPr>
          <w:b/>
          <w:sz w:val="24"/>
          <w:szCs w:val="24"/>
        </w:rPr>
        <w:t>Bo</w:t>
      </w:r>
      <w:r>
        <w:rPr>
          <w:b/>
          <w:sz w:val="24"/>
          <w:szCs w:val="24"/>
        </w:rPr>
        <w:t>a</w:t>
      </w:r>
      <w:r w:rsidR="00FC793B">
        <w:rPr>
          <w:b/>
          <w:sz w:val="24"/>
          <w:szCs w:val="24"/>
        </w:rPr>
        <w:t>rd Meeting</w:t>
      </w:r>
      <w:r w:rsidR="008C2168" w:rsidRPr="008E5154">
        <w:rPr>
          <w:b/>
          <w:sz w:val="24"/>
          <w:szCs w:val="24"/>
        </w:rPr>
        <w:t xml:space="preserve">. </w:t>
      </w:r>
      <w:r w:rsidR="009016D0">
        <w:rPr>
          <w:sz w:val="24"/>
          <w:szCs w:val="24"/>
        </w:rPr>
        <w:t>Michelle Thomas</w:t>
      </w:r>
      <w:r w:rsidR="006746F7" w:rsidRPr="008E5154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0C2FA9">
        <w:rPr>
          <w:sz w:val="24"/>
          <w:szCs w:val="24"/>
        </w:rPr>
        <w:t xml:space="preserve"> </w:t>
      </w:r>
      <w:r w:rsidR="00397C16">
        <w:rPr>
          <w:bCs/>
          <w:sz w:val="24"/>
          <w:szCs w:val="24"/>
        </w:rPr>
        <w:t>November</w:t>
      </w:r>
      <w:r w:rsidR="00327E91">
        <w:rPr>
          <w:bCs/>
          <w:sz w:val="24"/>
          <w:szCs w:val="24"/>
        </w:rPr>
        <w:t xml:space="preserve"> 2020</w:t>
      </w:r>
      <w:r w:rsidR="002E4FA6" w:rsidRPr="002E4F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Regular </w:t>
      </w:r>
      <w:r w:rsidR="002E4FA6" w:rsidRPr="002E4FA6">
        <w:rPr>
          <w:bCs/>
          <w:sz w:val="24"/>
          <w:szCs w:val="24"/>
        </w:rPr>
        <w:t>Bo</w:t>
      </w:r>
      <w:r>
        <w:rPr>
          <w:bCs/>
          <w:sz w:val="24"/>
          <w:szCs w:val="24"/>
        </w:rPr>
        <w:t>a</w:t>
      </w:r>
      <w:r w:rsidR="002E4FA6" w:rsidRPr="002E4FA6">
        <w:rPr>
          <w:bCs/>
          <w:sz w:val="24"/>
          <w:szCs w:val="24"/>
        </w:rPr>
        <w:t>rd Meeting</w:t>
      </w:r>
      <w:r w:rsidR="002E4FA6" w:rsidRPr="008E5154">
        <w:rPr>
          <w:sz w:val="24"/>
          <w:szCs w:val="24"/>
        </w:rPr>
        <w:t xml:space="preserve"> </w:t>
      </w:r>
      <w:r w:rsidR="00354A18" w:rsidRPr="008E5154">
        <w:rPr>
          <w:sz w:val="24"/>
          <w:szCs w:val="24"/>
        </w:rPr>
        <w:t xml:space="preserve">minutes; </w:t>
      </w:r>
      <w:r w:rsidR="00397C16">
        <w:rPr>
          <w:sz w:val="24"/>
          <w:szCs w:val="24"/>
        </w:rPr>
        <w:t>Heather Nash</w:t>
      </w:r>
      <w:r w:rsidR="001D4737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5AAB53FC" w:rsidR="008C2168" w:rsidRDefault="00C35D96" w:rsidP="00EA488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EA4884" w:rsidRPr="00EA4884">
        <w:rPr>
          <w:b/>
          <w:sz w:val="24"/>
          <w:szCs w:val="24"/>
        </w:rPr>
        <w:t>.</w:t>
      </w:r>
      <w:r w:rsidR="00EA4884">
        <w:rPr>
          <w:b/>
          <w:sz w:val="24"/>
          <w:szCs w:val="24"/>
        </w:rPr>
        <w:t xml:space="preserve">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397C16">
        <w:rPr>
          <w:b/>
          <w:sz w:val="24"/>
          <w:szCs w:val="24"/>
        </w:rPr>
        <w:t>November and December</w:t>
      </w:r>
      <w:r w:rsidR="00327E91">
        <w:rPr>
          <w:b/>
          <w:sz w:val="24"/>
          <w:szCs w:val="24"/>
        </w:rPr>
        <w:t xml:space="preserve"> 2020</w:t>
      </w:r>
      <w:r w:rsidR="00397C16">
        <w:rPr>
          <w:b/>
          <w:sz w:val="24"/>
          <w:szCs w:val="24"/>
        </w:rPr>
        <w:t>, End of 2020</w:t>
      </w:r>
      <w:r w:rsidR="00071A65">
        <w:rPr>
          <w:b/>
          <w:sz w:val="24"/>
          <w:szCs w:val="24"/>
        </w:rPr>
        <w:t xml:space="preserve">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397C16">
        <w:rPr>
          <w:sz w:val="24"/>
          <w:szCs w:val="24"/>
        </w:rPr>
        <w:t>November and December</w:t>
      </w:r>
      <w:r w:rsidR="00792DE1">
        <w:rPr>
          <w:sz w:val="24"/>
          <w:szCs w:val="24"/>
        </w:rPr>
        <w:t xml:space="preserve"> 2020</w:t>
      </w:r>
      <w:r w:rsidR="00397C16">
        <w:rPr>
          <w:sz w:val="24"/>
          <w:szCs w:val="24"/>
        </w:rPr>
        <w:t>, end of 2020</w:t>
      </w:r>
      <w:r w:rsidR="00E37576" w:rsidRPr="008E5154">
        <w:rPr>
          <w:bCs/>
          <w:sz w:val="24"/>
          <w:szCs w:val="24"/>
        </w:rPr>
        <w:t xml:space="preserve"> financials. </w:t>
      </w:r>
      <w:r w:rsidR="00492F23" w:rsidRPr="008E5154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397C16">
        <w:rPr>
          <w:sz w:val="24"/>
          <w:szCs w:val="24"/>
        </w:rPr>
        <w:t>November and December</w:t>
      </w:r>
      <w:r w:rsidR="00792DE1">
        <w:rPr>
          <w:sz w:val="24"/>
          <w:szCs w:val="24"/>
        </w:rPr>
        <w:t xml:space="preserve"> 2020</w:t>
      </w:r>
      <w:r w:rsidR="001F24CB">
        <w:rPr>
          <w:sz w:val="24"/>
          <w:szCs w:val="24"/>
        </w:rPr>
        <w:t xml:space="preserve"> financials</w:t>
      </w:r>
      <w:r w:rsidR="00E37576" w:rsidRPr="008E5154">
        <w:rPr>
          <w:sz w:val="24"/>
          <w:szCs w:val="24"/>
        </w:rPr>
        <w:t xml:space="preserve">; </w:t>
      </w:r>
      <w:r w:rsidR="00D56770">
        <w:rPr>
          <w:sz w:val="24"/>
          <w:szCs w:val="24"/>
        </w:rPr>
        <w:t>Heather Nash</w:t>
      </w:r>
      <w:r w:rsidR="001D4737" w:rsidRPr="008E5154">
        <w:rPr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>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  <w:r w:rsidR="00397C16">
        <w:rPr>
          <w:bCs/>
          <w:sz w:val="24"/>
          <w:szCs w:val="24"/>
        </w:rPr>
        <w:t>Update on PPP Loan provided.</w:t>
      </w:r>
    </w:p>
    <w:p w14:paraId="09060172" w14:textId="46722584" w:rsidR="003019F7" w:rsidRDefault="003019F7" w:rsidP="008E5154">
      <w:pPr>
        <w:pStyle w:val="NoSpacing"/>
        <w:rPr>
          <w:bCs/>
          <w:sz w:val="24"/>
          <w:szCs w:val="24"/>
        </w:rPr>
      </w:pPr>
    </w:p>
    <w:p w14:paraId="506B9C8D" w14:textId="78864CF7" w:rsidR="003019F7" w:rsidRPr="003019F7" w:rsidRDefault="00327E91" w:rsidP="00220F2B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3019F7">
        <w:rPr>
          <w:b/>
          <w:sz w:val="24"/>
          <w:szCs w:val="24"/>
        </w:rPr>
        <w:t xml:space="preserve">.  </w:t>
      </w:r>
      <w:r w:rsidR="000B4B15">
        <w:rPr>
          <w:b/>
          <w:sz w:val="24"/>
          <w:szCs w:val="24"/>
        </w:rPr>
        <w:t>COVID-19 Update</w:t>
      </w:r>
      <w:r w:rsidR="003019F7" w:rsidRPr="008E5154">
        <w:rPr>
          <w:b/>
          <w:sz w:val="24"/>
          <w:szCs w:val="24"/>
        </w:rPr>
        <w:t xml:space="preserve">. </w:t>
      </w:r>
      <w:r w:rsidR="000B4B15">
        <w:rPr>
          <w:bCs/>
          <w:sz w:val="24"/>
          <w:szCs w:val="24"/>
        </w:rPr>
        <w:t xml:space="preserve">ED updated board members on </w:t>
      </w:r>
      <w:r w:rsidR="005A2B32">
        <w:rPr>
          <w:bCs/>
          <w:sz w:val="24"/>
          <w:szCs w:val="24"/>
        </w:rPr>
        <w:t>ADHS Benchmarks for return to in-person learning, Haven Learning Models based upon Benchmarks, and Coconino County C</w:t>
      </w:r>
      <w:r w:rsidR="00AA5C40">
        <w:rPr>
          <w:bCs/>
          <w:sz w:val="24"/>
          <w:szCs w:val="24"/>
        </w:rPr>
        <w:t>OVID-19</w:t>
      </w:r>
      <w:r w:rsidR="005A2B32">
        <w:rPr>
          <w:bCs/>
          <w:sz w:val="24"/>
          <w:szCs w:val="24"/>
        </w:rPr>
        <w:t xml:space="preserve"> Situation data for the week ending </w:t>
      </w:r>
      <w:r w:rsidR="00D56770">
        <w:rPr>
          <w:bCs/>
          <w:sz w:val="24"/>
          <w:szCs w:val="24"/>
        </w:rPr>
        <w:t>01/29/2021</w:t>
      </w:r>
      <w:r w:rsidR="005A2B32">
        <w:rPr>
          <w:bCs/>
          <w:sz w:val="24"/>
          <w:szCs w:val="24"/>
        </w:rPr>
        <w:t>; currently, Coconino County is not meeting Benchmarks necessary to move out of distance learning model. ED presented thoughts to consider, next step/timeline.</w:t>
      </w:r>
      <w:r w:rsidR="00734C30">
        <w:rPr>
          <w:bCs/>
          <w:sz w:val="24"/>
          <w:szCs w:val="24"/>
        </w:rPr>
        <w:t xml:space="preserve"> Discussion among Board Members ensued.  </w:t>
      </w:r>
      <w:r>
        <w:rPr>
          <w:bCs/>
          <w:sz w:val="24"/>
          <w:szCs w:val="24"/>
        </w:rPr>
        <w:t xml:space="preserve">In light of current community spread, the Board agrees that </w:t>
      </w:r>
      <w:r w:rsidR="005F3087">
        <w:rPr>
          <w:bCs/>
          <w:sz w:val="24"/>
          <w:szCs w:val="24"/>
        </w:rPr>
        <w:t xml:space="preserve">benchmarks will not be met in time for in-person learning to resume </w:t>
      </w:r>
      <w:r w:rsidR="00D56770">
        <w:rPr>
          <w:bCs/>
          <w:sz w:val="24"/>
          <w:szCs w:val="24"/>
        </w:rPr>
        <w:t>at this point</w:t>
      </w:r>
      <w:r w:rsidR="005F3087">
        <w:rPr>
          <w:bCs/>
          <w:sz w:val="24"/>
          <w:szCs w:val="24"/>
        </w:rPr>
        <w:t>.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63C1D7DF" w:rsidR="00354A18" w:rsidRPr="00E40BE0" w:rsidRDefault="005F3087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3B7CB2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Update from AD and ED</w:t>
      </w:r>
      <w:r w:rsidR="00354A18" w:rsidRPr="008E5154"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AD updated the Board on </w:t>
      </w:r>
      <w:r w:rsidR="00D56770">
        <w:rPr>
          <w:bCs/>
          <w:sz w:val="24"/>
          <w:szCs w:val="24"/>
        </w:rPr>
        <w:t>virtual open house 2 weeks ago and open enrollment; lottery for K and elementary slots will be held this week</w:t>
      </w:r>
      <w:r w:rsidR="007E3947">
        <w:rPr>
          <w:bCs/>
          <w:sz w:val="24"/>
          <w:szCs w:val="24"/>
        </w:rPr>
        <w:t>; student clubs and activities</w:t>
      </w:r>
      <w:r>
        <w:rPr>
          <w:bCs/>
          <w:sz w:val="24"/>
          <w:szCs w:val="24"/>
        </w:rPr>
        <w:t xml:space="preserve">.  ED gave </w:t>
      </w:r>
      <w:r w:rsidR="00D56770">
        <w:rPr>
          <w:bCs/>
          <w:sz w:val="24"/>
          <w:szCs w:val="24"/>
        </w:rPr>
        <w:t>update on staff vaccinations</w:t>
      </w:r>
      <w:r w:rsidR="007E3947">
        <w:rPr>
          <w:bCs/>
          <w:sz w:val="24"/>
          <w:szCs w:val="24"/>
        </w:rPr>
        <w:t>; upcoming work on annual budget and contracts; 2-week closure of campus</w:t>
      </w:r>
      <w:r>
        <w:rPr>
          <w:bCs/>
          <w:sz w:val="24"/>
          <w:szCs w:val="24"/>
        </w:rPr>
        <w:t xml:space="preserve">. </w:t>
      </w:r>
    </w:p>
    <w:p w14:paraId="27568B20" w14:textId="77777777" w:rsidR="000E1962" w:rsidRPr="00897183" w:rsidRDefault="000E1962" w:rsidP="008E5154">
      <w:pPr>
        <w:pStyle w:val="NoSpacing"/>
        <w:rPr>
          <w:b/>
          <w:sz w:val="24"/>
          <w:szCs w:val="24"/>
        </w:rPr>
      </w:pPr>
    </w:p>
    <w:p w14:paraId="50B2B092" w14:textId="6A3697FE" w:rsidR="008C2168" w:rsidRDefault="005F3087" w:rsidP="0089718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B7CB2">
        <w:rPr>
          <w:b/>
          <w:sz w:val="24"/>
          <w:szCs w:val="24"/>
        </w:rPr>
        <w:t xml:space="preserve">. 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492F23" w:rsidRPr="00897183">
        <w:rPr>
          <w:sz w:val="24"/>
          <w:szCs w:val="24"/>
        </w:rPr>
        <w:t>Michelle Thomas</w:t>
      </w:r>
      <w:r w:rsidR="00974805"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Heather Nash</w:t>
      </w:r>
      <w:r w:rsidR="008C2168" w:rsidRPr="0089718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Motion passed unanimously. </w:t>
      </w:r>
    </w:p>
    <w:p w14:paraId="728F9B1E" w14:textId="77777777" w:rsidR="007E3947" w:rsidRDefault="007E3947" w:rsidP="00897183">
      <w:pPr>
        <w:pStyle w:val="NoSpacing"/>
        <w:rPr>
          <w:b/>
          <w:bCs/>
          <w:color w:val="auto"/>
          <w:sz w:val="24"/>
          <w:szCs w:val="24"/>
        </w:rPr>
      </w:pPr>
    </w:p>
    <w:p w14:paraId="3F76EE26" w14:textId="3651D618" w:rsidR="00C74173" w:rsidRPr="005F3087" w:rsidRDefault="008C2168" w:rsidP="00897183">
      <w:pPr>
        <w:pStyle w:val="NoSpacing"/>
        <w:rPr>
          <w:b/>
          <w:bCs/>
          <w:color w:val="auto"/>
          <w:sz w:val="24"/>
          <w:szCs w:val="24"/>
        </w:rPr>
      </w:pPr>
      <w:r w:rsidRPr="005F3087">
        <w:rPr>
          <w:b/>
          <w:bCs/>
          <w:color w:val="auto"/>
          <w:sz w:val="24"/>
          <w:szCs w:val="24"/>
        </w:rPr>
        <w:t xml:space="preserve">The meeting adjourned at </w:t>
      </w:r>
      <w:r w:rsidR="00174F10" w:rsidRPr="005F3087">
        <w:rPr>
          <w:b/>
          <w:bCs/>
          <w:color w:val="auto"/>
          <w:sz w:val="24"/>
          <w:szCs w:val="24"/>
        </w:rPr>
        <w:t>4:</w:t>
      </w:r>
      <w:r w:rsidR="005F3087">
        <w:rPr>
          <w:b/>
          <w:bCs/>
          <w:color w:val="auto"/>
          <w:sz w:val="24"/>
          <w:szCs w:val="24"/>
        </w:rPr>
        <w:t>2</w:t>
      </w:r>
      <w:r w:rsidR="007E3947">
        <w:rPr>
          <w:b/>
          <w:bCs/>
          <w:color w:val="auto"/>
          <w:sz w:val="24"/>
          <w:szCs w:val="24"/>
        </w:rPr>
        <w:t>8</w:t>
      </w:r>
      <w:r w:rsidRPr="005F3087">
        <w:rPr>
          <w:b/>
          <w:bCs/>
          <w:color w:val="auto"/>
          <w:sz w:val="24"/>
          <w:szCs w:val="24"/>
        </w:rPr>
        <w:t xml:space="preserve"> pm.</w:t>
      </w:r>
      <w:r w:rsidR="007E3947">
        <w:rPr>
          <w:b/>
          <w:bCs/>
          <w:color w:val="auto"/>
          <w:sz w:val="24"/>
          <w:szCs w:val="24"/>
        </w:rPr>
        <w:t xml:space="preserve">  Next meeting: 2/22/2021.</w:t>
      </w:r>
    </w:p>
    <w:sectPr w:rsidR="00C74173" w:rsidRPr="005F3087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E2096" w14:textId="77777777" w:rsidR="00C257A4" w:rsidRDefault="00C257A4">
      <w:r>
        <w:separator/>
      </w:r>
    </w:p>
  </w:endnote>
  <w:endnote w:type="continuationSeparator" w:id="0">
    <w:p w14:paraId="2934A496" w14:textId="77777777" w:rsidR="00C257A4" w:rsidRDefault="00C2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DD7C" w14:textId="77777777" w:rsidR="00220F2B" w:rsidRDefault="0022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5334" w14:textId="77777777" w:rsidR="00220F2B" w:rsidRDefault="00220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C1F4" w14:textId="77777777" w:rsidR="00220F2B" w:rsidRDefault="0022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F08DB" w14:textId="77777777" w:rsidR="00C257A4" w:rsidRDefault="00C257A4">
      <w:r>
        <w:separator/>
      </w:r>
    </w:p>
  </w:footnote>
  <w:footnote w:type="continuationSeparator" w:id="0">
    <w:p w14:paraId="6604ED7D" w14:textId="77777777" w:rsidR="00C257A4" w:rsidRDefault="00C2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F84F" w14:textId="77777777" w:rsidR="00220F2B" w:rsidRDefault="00220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220F2B" w:rsidRPr="0040742B" w:rsidRDefault="00C257A4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E79B" w14:textId="77777777" w:rsidR="00220F2B" w:rsidRDefault="00220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8"/>
    <w:rsid w:val="0006095E"/>
    <w:rsid w:val="00071A65"/>
    <w:rsid w:val="00077486"/>
    <w:rsid w:val="000B4B15"/>
    <w:rsid w:val="000C2FA9"/>
    <w:rsid w:val="000E1962"/>
    <w:rsid w:val="000E3307"/>
    <w:rsid w:val="001179C4"/>
    <w:rsid w:val="00124336"/>
    <w:rsid w:val="00174F10"/>
    <w:rsid w:val="00175B96"/>
    <w:rsid w:val="001D1ED2"/>
    <w:rsid w:val="001D4737"/>
    <w:rsid w:val="001E2BF6"/>
    <w:rsid w:val="001F24CB"/>
    <w:rsid w:val="00220F2B"/>
    <w:rsid w:val="00247BB6"/>
    <w:rsid w:val="002B7D64"/>
    <w:rsid w:val="002C6D9C"/>
    <w:rsid w:val="002E4FA6"/>
    <w:rsid w:val="003019F7"/>
    <w:rsid w:val="00327066"/>
    <w:rsid w:val="00327E91"/>
    <w:rsid w:val="00330482"/>
    <w:rsid w:val="00354A18"/>
    <w:rsid w:val="00381172"/>
    <w:rsid w:val="003870A9"/>
    <w:rsid w:val="00397C16"/>
    <w:rsid w:val="003B7CB2"/>
    <w:rsid w:val="0040742B"/>
    <w:rsid w:val="00492F23"/>
    <w:rsid w:val="004A559C"/>
    <w:rsid w:val="004B6A63"/>
    <w:rsid w:val="0051722A"/>
    <w:rsid w:val="00547ED3"/>
    <w:rsid w:val="00556D94"/>
    <w:rsid w:val="0058708D"/>
    <w:rsid w:val="005A2B32"/>
    <w:rsid w:val="005B6587"/>
    <w:rsid w:val="005C6FA9"/>
    <w:rsid w:val="005D1CB0"/>
    <w:rsid w:val="005F3087"/>
    <w:rsid w:val="00661985"/>
    <w:rsid w:val="006746F7"/>
    <w:rsid w:val="00685171"/>
    <w:rsid w:val="006D0B52"/>
    <w:rsid w:val="006D4AE5"/>
    <w:rsid w:val="00706833"/>
    <w:rsid w:val="00734C30"/>
    <w:rsid w:val="007735DA"/>
    <w:rsid w:val="00792DE1"/>
    <w:rsid w:val="007D156D"/>
    <w:rsid w:val="007E3947"/>
    <w:rsid w:val="007F34D2"/>
    <w:rsid w:val="00860815"/>
    <w:rsid w:val="00864C8A"/>
    <w:rsid w:val="008915DF"/>
    <w:rsid w:val="00893B9D"/>
    <w:rsid w:val="00897183"/>
    <w:rsid w:val="008B28D1"/>
    <w:rsid w:val="008C2168"/>
    <w:rsid w:val="008C4EC7"/>
    <w:rsid w:val="008D1D27"/>
    <w:rsid w:val="008E1FD0"/>
    <w:rsid w:val="008E5154"/>
    <w:rsid w:val="009016D0"/>
    <w:rsid w:val="00960A50"/>
    <w:rsid w:val="00963F36"/>
    <w:rsid w:val="00974805"/>
    <w:rsid w:val="0098221D"/>
    <w:rsid w:val="009A0BA5"/>
    <w:rsid w:val="00A67D79"/>
    <w:rsid w:val="00AA5C40"/>
    <w:rsid w:val="00B45A10"/>
    <w:rsid w:val="00B6770E"/>
    <w:rsid w:val="00BA585B"/>
    <w:rsid w:val="00C04ADA"/>
    <w:rsid w:val="00C07AE7"/>
    <w:rsid w:val="00C2171F"/>
    <w:rsid w:val="00C243B8"/>
    <w:rsid w:val="00C257A4"/>
    <w:rsid w:val="00C35D96"/>
    <w:rsid w:val="00C74173"/>
    <w:rsid w:val="00CA6679"/>
    <w:rsid w:val="00CB7104"/>
    <w:rsid w:val="00CC5148"/>
    <w:rsid w:val="00CE4DC7"/>
    <w:rsid w:val="00CF3195"/>
    <w:rsid w:val="00D309B6"/>
    <w:rsid w:val="00D3134F"/>
    <w:rsid w:val="00D420E3"/>
    <w:rsid w:val="00D56770"/>
    <w:rsid w:val="00D62A50"/>
    <w:rsid w:val="00D81DF5"/>
    <w:rsid w:val="00DD3A46"/>
    <w:rsid w:val="00DF6D64"/>
    <w:rsid w:val="00DF7657"/>
    <w:rsid w:val="00E13D45"/>
    <w:rsid w:val="00E3371F"/>
    <w:rsid w:val="00E37576"/>
    <w:rsid w:val="00E40BE0"/>
    <w:rsid w:val="00E50B03"/>
    <w:rsid w:val="00E61EE5"/>
    <w:rsid w:val="00E817D7"/>
    <w:rsid w:val="00EA4884"/>
    <w:rsid w:val="00EB76CE"/>
    <w:rsid w:val="00EC6935"/>
    <w:rsid w:val="00EF7D1D"/>
    <w:rsid w:val="00F1231A"/>
    <w:rsid w:val="00F2424F"/>
    <w:rsid w:val="00F2706D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13E13075-7512-44A0-BBA8-26C8B43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Nash</cp:lastModifiedBy>
  <cp:revision>3</cp:revision>
  <cp:lastPrinted>2017-08-23T18:25:00Z</cp:lastPrinted>
  <dcterms:created xsi:type="dcterms:W3CDTF">2021-02-01T22:58:00Z</dcterms:created>
  <dcterms:modified xsi:type="dcterms:W3CDTF">2021-02-01T23:29:00Z</dcterms:modified>
</cp:coreProperties>
</file>