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4BDBEFC0" w:rsidR="008C2168" w:rsidRPr="00D539A0" w:rsidRDefault="00744899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Special</w:t>
            </w:r>
            <w:r w:rsidR="008C2168" w:rsidRPr="00D539A0">
              <w:rPr>
                <w:color w:val="auto"/>
                <w:sz w:val="24"/>
                <w:szCs w:val="24"/>
              </w:rPr>
              <w:t xml:space="preserve">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43C7B881" w:rsidR="008C2168" w:rsidRPr="00D539A0" w:rsidRDefault="00CF3195" w:rsidP="00174F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744899">
              <w:rPr>
                <w:b/>
                <w:bCs/>
                <w:color w:val="auto"/>
                <w:sz w:val="24"/>
                <w:szCs w:val="24"/>
              </w:rPr>
              <w:t>October 9, 2020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4D092885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Time: </w:t>
            </w:r>
            <w:r w:rsidR="00744899">
              <w:rPr>
                <w:b/>
                <w:color w:val="auto"/>
                <w:sz w:val="24"/>
                <w:szCs w:val="24"/>
              </w:rPr>
              <w:t>12</w:t>
            </w:r>
            <w:r>
              <w:rPr>
                <w:b/>
                <w:color w:val="auto"/>
                <w:sz w:val="24"/>
                <w:szCs w:val="24"/>
              </w:rPr>
              <w:t>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F5446EE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  <w:r w:rsidR="000C2FA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07D556B3" w14:textId="4898DDBA" w:rsidR="008C2168" w:rsidRPr="00D539A0" w:rsidRDefault="000D7CDF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E6BBD9D" w14:textId="3332428E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  <w:r w:rsidR="00D07848">
              <w:rPr>
                <w:color w:val="auto"/>
                <w:sz w:val="24"/>
                <w:szCs w:val="24"/>
              </w:rPr>
              <w:t>(call in)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58344E76" w:rsidR="008C2168" w:rsidRPr="00D539A0" w:rsidRDefault="00BA585B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6296A6A1" w:rsidR="008C2168" w:rsidRPr="00D539A0" w:rsidRDefault="008C2168" w:rsidP="000C2F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59323D11" w14:textId="7C7CD5E8" w:rsidR="008C2168" w:rsidRPr="00D539A0" w:rsidRDefault="00FC793B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775D911C" w14:textId="066DCD99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Strout </w:t>
            </w:r>
            <w:r w:rsidR="00D07848">
              <w:rPr>
                <w:color w:val="auto"/>
                <w:sz w:val="24"/>
                <w:szCs w:val="24"/>
              </w:rPr>
              <w:t>(call in)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6B7CEDC" w:rsidR="008C2168" w:rsidRPr="00D539A0" w:rsidRDefault="001D473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76854166" w:rsidR="008C4EC7" w:rsidRDefault="00744899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1868C8B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56D2B4A0" w:rsidR="008C2168" w:rsidRPr="00D539A0" w:rsidRDefault="009016D0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**Meeting began at </w:t>
      </w:r>
      <w:r w:rsidR="00F94B52">
        <w:rPr>
          <w:color w:val="auto"/>
          <w:sz w:val="24"/>
          <w:szCs w:val="24"/>
        </w:rPr>
        <w:t>12:01</w:t>
      </w:r>
      <w:r w:rsidR="008C2168">
        <w:rPr>
          <w:color w:val="auto"/>
          <w:sz w:val="24"/>
          <w:szCs w:val="24"/>
        </w:rPr>
        <w:t xml:space="preserve"> </w:t>
      </w:r>
      <w:r w:rsidR="00FC793B">
        <w:rPr>
          <w:color w:val="auto"/>
          <w:sz w:val="24"/>
          <w:szCs w:val="24"/>
        </w:rPr>
        <w:t>via Zoom</w:t>
      </w:r>
      <w:r w:rsidR="00F94B52">
        <w:rPr>
          <w:color w:val="auto"/>
          <w:sz w:val="24"/>
          <w:szCs w:val="24"/>
        </w:rPr>
        <w:t xml:space="preserve"> and/or phone</w:t>
      </w:r>
      <w:r w:rsidR="00FC793B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744899">
        <w:rPr>
          <w:color w:val="auto"/>
          <w:sz w:val="24"/>
          <w:szCs w:val="24"/>
        </w:rPr>
        <w:t>7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</w:t>
      </w:r>
      <w:r w:rsidR="00C243B8">
        <w:rPr>
          <w:color w:val="auto"/>
          <w:sz w:val="24"/>
          <w:szCs w:val="24"/>
        </w:rPr>
        <w:t xml:space="preserve"> via Zoom</w:t>
      </w:r>
      <w:r w:rsidR="008C2168" w:rsidRPr="57C49662">
        <w:rPr>
          <w:color w:val="auto"/>
          <w:sz w:val="24"/>
          <w:szCs w:val="24"/>
        </w:rPr>
        <w:t>)</w:t>
      </w:r>
      <w:r w:rsidR="00381172">
        <w:rPr>
          <w:color w:val="auto"/>
          <w:sz w:val="24"/>
          <w:szCs w:val="24"/>
        </w:rPr>
        <w:t xml:space="preserve">.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77C34DAF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1F24CB" w:rsidRPr="001F24CB">
              <w:rPr>
                <w:bCs/>
                <w:color w:val="auto"/>
                <w:sz w:val="24"/>
                <w:szCs w:val="24"/>
              </w:rPr>
              <w:t xml:space="preserve">Todd Van </w:t>
            </w:r>
            <w:proofErr w:type="spellStart"/>
            <w:r w:rsidR="001F24CB" w:rsidRPr="001F24CB">
              <w:rPr>
                <w:bCs/>
                <w:color w:val="auto"/>
                <w:sz w:val="24"/>
                <w:szCs w:val="24"/>
              </w:rPr>
              <w:t>Hoesen</w:t>
            </w:r>
            <w:proofErr w:type="spellEnd"/>
            <w:r w:rsidR="00F94B52">
              <w:rPr>
                <w:bCs/>
                <w:color w:val="auto"/>
                <w:sz w:val="24"/>
                <w:szCs w:val="24"/>
              </w:rPr>
              <w:t>, Kim Avery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6E511BD8" w14:textId="5EB6B5AE" w:rsidR="001F24CB" w:rsidRDefault="00897183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F24CB" w:rsidRPr="008E5154">
        <w:rPr>
          <w:b/>
          <w:sz w:val="24"/>
          <w:szCs w:val="24"/>
        </w:rPr>
        <w:t>Call for Public Comment</w:t>
      </w:r>
      <w:r w:rsidR="001F24CB">
        <w:rPr>
          <w:b/>
          <w:sz w:val="24"/>
          <w:szCs w:val="24"/>
        </w:rPr>
        <w:t xml:space="preserve"> </w:t>
      </w:r>
      <w:r w:rsidR="001F24CB" w:rsidRPr="008E5154">
        <w:rPr>
          <w:sz w:val="24"/>
          <w:szCs w:val="24"/>
        </w:rPr>
        <w:t>No comments from the public</w:t>
      </w:r>
      <w:r w:rsidR="001F24CB">
        <w:rPr>
          <w:sz w:val="24"/>
          <w:szCs w:val="24"/>
        </w:rPr>
        <w:t>.</w:t>
      </w:r>
    </w:p>
    <w:p w14:paraId="558CE6C5" w14:textId="77777777" w:rsidR="001F24CB" w:rsidRDefault="001F24CB" w:rsidP="008E5154">
      <w:pPr>
        <w:pStyle w:val="NoSpacing"/>
        <w:rPr>
          <w:b/>
          <w:sz w:val="24"/>
          <w:szCs w:val="24"/>
        </w:rPr>
      </w:pPr>
    </w:p>
    <w:p w14:paraId="02652E1B" w14:textId="5C998708" w:rsidR="008C2168" w:rsidRPr="008E5154" w:rsidRDefault="001F24CB" w:rsidP="001F24CB">
      <w:pPr>
        <w:pStyle w:val="NoSpacing"/>
        <w:rPr>
          <w:sz w:val="24"/>
          <w:szCs w:val="24"/>
        </w:rPr>
      </w:pPr>
      <w:r w:rsidRPr="001F24C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</w:t>
      </w:r>
      <w:r w:rsidR="00354A18" w:rsidRPr="008E5154">
        <w:rPr>
          <w:b/>
          <w:sz w:val="24"/>
          <w:szCs w:val="24"/>
        </w:rPr>
        <w:t xml:space="preserve"> </w:t>
      </w:r>
      <w:r w:rsidR="00F94B52">
        <w:rPr>
          <w:b/>
          <w:sz w:val="24"/>
          <w:szCs w:val="24"/>
        </w:rPr>
        <w:t>2019 990</w:t>
      </w:r>
      <w:r w:rsidR="008C2168" w:rsidRPr="008E5154">
        <w:rPr>
          <w:b/>
          <w:sz w:val="24"/>
          <w:szCs w:val="24"/>
        </w:rPr>
        <w:t xml:space="preserve">. </w:t>
      </w:r>
      <w:r w:rsidR="009016D0">
        <w:rPr>
          <w:sz w:val="24"/>
          <w:szCs w:val="24"/>
        </w:rPr>
        <w:t>Michelle Thomas</w:t>
      </w:r>
      <w:r w:rsidR="006746F7" w:rsidRPr="008E5154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19660A">
        <w:rPr>
          <w:sz w:val="24"/>
          <w:szCs w:val="24"/>
        </w:rPr>
        <w:t xml:space="preserve"> of</w:t>
      </w:r>
      <w:r w:rsidR="000C2FA9">
        <w:rPr>
          <w:sz w:val="24"/>
          <w:szCs w:val="24"/>
        </w:rPr>
        <w:t xml:space="preserve"> </w:t>
      </w:r>
      <w:r w:rsidR="00F94B52">
        <w:rPr>
          <w:sz w:val="24"/>
          <w:szCs w:val="24"/>
        </w:rPr>
        <w:t xml:space="preserve">2019 </w:t>
      </w:r>
      <w:r w:rsidR="00F94B52">
        <w:rPr>
          <w:bCs/>
          <w:sz w:val="24"/>
          <w:szCs w:val="24"/>
        </w:rPr>
        <w:t>990</w:t>
      </w:r>
      <w:r w:rsidR="00354A18" w:rsidRPr="008E5154">
        <w:rPr>
          <w:sz w:val="24"/>
          <w:szCs w:val="24"/>
        </w:rPr>
        <w:t xml:space="preserve">; </w:t>
      </w:r>
      <w:r w:rsidR="00F94B52">
        <w:rPr>
          <w:sz w:val="24"/>
          <w:szCs w:val="24"/>
        </w:rPr>
        <w:t>Heather Nash</w:t>
      </w:r>
      <w:r w:rsidR="001D4737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30659478" w:rsidR="008C2168" w:rsidRDefault="00C35D96" w:rsidP="00EA488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EA4884" w:rsidRPr="00EA4884">
        <w:rPr>
          <w:b/>
          <w:sz w:val="24"/>
          <w:szCs w:val="24"/>
        </w:rPr>
        <w:t>.</w:t>
      </w:r>
      <w:r w:rsidR="00EA4884">
        <w:rPr>
          <w:b/>
          <w:sz w:val="24"/>
          <w:szCs w:val="24"/>
        </w:rPr>
        <w:t xml:space="preserve">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1B1ADD">
        <w:rPr>
          <w:b/>
          <w:sz w:val="24"/>
          <w:szCs w:val="24"/>
        </w:rPr>
        <w:t xml:space="preserve">Proposed </w:t>
      </w:r>
      <w:r w:rsidR="000D7CDF">
        <w:rPr>
          <w:b/>
          <w:sz w:val="24"/>
          <w:szCs w:val="24"/>
        </w:rPr>
        <w:t>R</w:t>
      </w:r>
      <w:r w:rsidR="00F94B52">
        <w:rPr>
          <w:b/>
          <w:sz w:val="24"/>
          <w:szCs w:val="24"/>
        </w:rPr>
        <w:t>eturn</w:t>
      </w:r>
      <w:r w:rsidR="0019660A">
        <w:rPr>
          <w:b/>
          <w:sz w:val="24"/>
          <w:szCs w:val="24"/>
        </w:rPr>
        <w:t>-</w:t>
      </w:r>
      <w:r w:rsidR="00F94B52">
        <w:rPr>
          <w:b/>
          <w:sz w:val="24"/>
          <w:szCs w:val="24"/>
        </w:rPr>
        <w:t>to</w:t>
      </w:r>
      <w:r w:rsidR="0019660A">
        <w:rPr>
          <w:b/>
          <w:sz w:val="24"/>
          <w:szCs w:val="24"/>
        </w:rPr>
        <w:t>-</w:t>
      </w:r>
      <w:r w:rsidR="000D7CDF">
        <w:rPr>
          <w:b/>
          <w:sz w:val="24"/>
          <w:szCs w:val="24"/>
        </w:rPr>
        <w:t>S</w:t>
      </w:r>
      <w:r w:rsidR="00F94B52">
        <w:rPr>
          <w:b/>
          <w:sz w:val="24"/>
          <w:szCs w:val="24"/>
        </w:rPr>
        <w:t xml:space="preserve">chool </w:t>
      </w:r>
      <w:r w:rsidR="000D7CDF">
        <w:rPr>
          <w:b/>
          <w:sz w:val="24"/>
          <w:szCs w:val="24"/>
        </w:rPr>
        <w:t>M</w:t>
      </w:r>
      <w:r w:rsidR="00F94B52">
        <w:rPr>
          <w:b/>
          <w:sz w:val="24"/>
          <w:szCs w:val="24"/>
        </w:rPr>
        <w:t>etrics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1B1ADD">
        <w:rPr>
          <w:bCs/>
          <w:sz w:val="24"/>
          <w:szCs w:val="24"/>
        </w:rPr>
        <w:t xml:space="preserve">proposed </w:t>
      </w:r>
      <w:r w:rsidR="00F94B52">
        <w:rPr>
          <w:sz w:val="24"/>
          <w:szCs w:val="24"/>
        </w:rPr>
        <w:t>metrics for return to school</w:t>
      </w:r>
      <w:r w:rsidR="00E37576" w:rsidRPr="008E5154">
        <w:rPr>
          <w:bCs/>
          <w:sz w:val="24"/>
          <w:szCs w:val="24"/>
        </w:rPr>
        <w:t xml:space="preserve">. </w:t>
      </w:r>
      <w:r w:rsidR="00492F23" w:rsidRPr="008E5154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1B1ADD">
        <w:rPr>
          <w:bCs/>
          <w:sz w:val="24"/>
          <w:szCs w:val="24"/>
        </w:rPr>
        <w:t xml:space="preserve">proposed </w:t>
      </w:r>
      <w:r w:rsidR="001B1ADD">
        <w:rPr>
          <w:sz w:val="24"/>
          <w:szCs w:val="24"/>
        </w:rPr>
        <w:t>metrics for return to school</w:t>
      </w:r>
      <w:r w:rsidR="00E37576" w:rsidRPr="008E5154">
        <w:rPr>
          <w:sz w:val="24"/>
          <w:szCs w:val="24"/>
        </w:rPr>
        <w:t>;</w:t>
      </w:r>
      <w:r w:rsidR="001B1ADD">
        <w:rPr>
          <w:sz w:val="24"/>
          <w:szCs w:val="24"/>
        </w:rPr>
        <w:t xml:space="preserve"> Heather Nash</w:t>
      </w:r>
      <w:r w:rsidR="001D4737" w:rsidRPr="008E5154">
        <w:rPr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>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</w:p>
    <w:p w14:paraId="0ED5E4AF" w14:textId="65AADBEE" w:rsidR="00EA4884" w:rsidRDefault="00EA4884" w:rsidP="00EA4884">
      <w:pPr>
        <w:pStyle w:val="NoSpacing"/>
        <w:rPr>
          <w:bCs/>
          <w:sz w:val="24"/>
          <w:szCs w:val="24"/>
        </w:rPr>
      </w:pPr>
    </w:p>
    <w:p w14:paraId="66C43790" w14:textId="5FA889E9" w:rsidR="00EA4884" w:rsidRPr="00EA4884" w:rsidRDefault="00C35D96" w:rsidP="00EA488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EA4884">
        <w:rPr>
          <w:b/>
          <w:sz w:val="24"/>
          <w:szCs w:val="24"/>
        </w:rPr>
        <w:t xml:space="preserve">. </w:t>
      </w:r>
      <w:r w:rsidR="00EA4884" w:rsidRPr="00EA4884">
        <w:rPr>
          <w:b/>
          <w:sz w:val="24"/>
          <w:szCs w:val="24"/>
        </w:rPr>
        <w:t xml:space="preserve">Review and </w:t>
      </w:r>
      <w:r w:rsidR="0019660A">
        <w:rPr>
          <w:b/>
          <w:sz w:val="24"/>
          <w:szCs w:val="24"/>
        </w:rPr>
        <w:t>A</w:t>
      </w:r>
      <w:r w:rsidR="00EA4884" w:rsidRPr="00EA4884">
        <w:rPr>
          <w:b/>
          <w:sz w:val="24"/>
          <w:szCs w:val="24"/>
        </w:rPr>
        <w:t xml:space="preserve">pproval </w:t>
      </w:r>
      <w:r w:rsidR="0019660A">
        <w:rPr>
          <w:b/>
          <w:sz w:val="24"/>
          <w:szCs w:val="24"/>
        </w:rPr>
        <w:t>of Proposal for Framework for Modified In-Person Learning when in Moderate Spread</w:t>
      </w:r>
      <w:r w:rsidR="00EA4884">
        <w:rPr>
          <w:b/>
          <w:sz w:val="24"/>
          <w:szCs w:val="24"/>
        </w:rPr>
        <w:t>:</w:t>
      </w:r>
      <w:r w:rsidR="00EA4884">
        <w:rPr>
          <w:bCs/>
          <w:sz w:val="24"/>
          <w:szCs w:val="24"/>
        </w:rPr>
        <w:t xml:space="preserve">  Board members reviewed </w:t>
      </w:r>
      <w:r w:rsidR="0019660A">
        <w:rPr>
          <w:bCs/>
          <w:sz w:val="24"/>
          <w:szCs w:val="24"/>
        </w:rPr>
        <w:t>proposed f</w:t>
      </w:r>
      <w:r w:rsidR="0019660A" w:rsidRPr="0019660A">
        <w:rPr>
          <w:bCs/>
          <w:sz w:val="24"/>
          <w:szCs w:val="24"/>
        </w:rPr>
        <w:t>ramework for modified in-person learning when in moderate spread</w:t>
      </w:r>
      <w:r w:rsidR="00EA4884">
        <w:rPr>
          <w:bCs/>
          <w:sz w:val="24"/>
          <w:szCs w:val="24"/>
        </w:rPr>
        <w:t xml:space="preserve">.  Michelle Thomas moved to approve </w:t>
      </w:r>
      <w:r w:rsidR="0019660A" w:rsidRPr="0019660A">
        <w:rPr>
          <w:bCs/>
          <w:sz w:val="24"/>
          <w:szCs w:val="24"/>
        </w:rPr>
        <w:t>proposed f</w:t>
      </w:r>
      <w:r w:rsidR="0019660A" w:rsidRPr="0019660A">
        <w:rPr>
          <w:bCs/>
          <w:sz w:val="24"/>
          <w:szCs w:val="24"/>
        </w:rPr>
        <w:t>ramework for modified in-person learning when in moderate spread</w:t>
      </w:r>
      <w:r w:rsidR="0019660A">
        <w:rPr>
          <w:bCs/>
          <w:sz w:val="24"/>
          <w:szCs w:val="24"/>
        </w:rPr>
        <w:t>; H</w:t>
      </w:r>
      <w:r w:rsidR="0019660A">
        <w:rPr>
          <w:sz w:val="24"/>
          <w:szCs w:val="24"/>
        </w:rPr>
        <w:t>eather Nash</w:t>
      </w:r>
      <w:r w:rsidR="0019660A" w:rsidRPr="008E5154">
        <w:rPr>
          <w:sz w:val="24"/>
          <w:szCs w:val="24"/>
        </w:rPr>
        <w:t xml:space="preserve"> seconded the motion.</w:t>
      </w:r>
      <w:r w:rsidR="00EA4884">
        <w:rPr>
          <w:bCs/>
          <w:sz w:val="24"/>
          <w:szCs w:val="24"/>
        </w:rPr>
        <w:t xml:space="preserve">  The motion passed unanimously.</w:t>
      </w:r>
    </w:p>
    <w:p w14:paraId="09060172" w14:textId="46722584" w:rsidR="003019F7" w:rsidRDefault="003019F7" w:rsidP="008E5154">
      <w:pPr>
        <w:pStyle w:val="NoSpacing"/>
        <w:rPr>
          <w:bCs/>
          <w:sz w:val="24"/>
          <w:szCs w:val="24"/>
        </w:rPr>
      </w:pPr>
    </w:p>
    <w:p w14:paraId="506B9C8D" w14:textId="7F4D9DB8" w:rsidR="003019F7" w:rsidRPr="003019F7" w:rsidRDefault="00C35D96" w:rsidP="00220F2B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3019F7">
        <w:rPr>
          <w:b/>
          <w:sz w:val="24"/>
          <w:szCs w:val="24"/>
        </w:rPr>
        <w:t xml:space="preserve">.  </w:t>
      </w:r>
      <w:r w:rsidR="00744899">
        <w:rPr>
          <w:b/>
          <w:sz w:val="24"/>
          <w:szCs w:val="24"/>
        </w:rPr>
        <w:t xml:space="preserve">Recognition of Todd Van </w:t>
      </w:r>
      <w:proofErr w:type="spellStart"/>
      <w:r w:rsidR="00744899">
        <w:rPr>
          <w:b/>
          <w:sz w:val="24"/>
          <w:szCs w:val="24"/>
        </w:rPr>
        <w:t>Hoesen</w:t>
      </w:r>
      <w:proofErr w:type="spellEnd"/>
      <w:r w:rsidR="00744899">
        <w:rPr>
          <w:b/>
          <w:sz w:val="24"/>
          <w:szCs w:val="24"/>
        </w:rPr>
        <w:t>, Finalist for Coconino Teacher of the Year</w:t>
      </w:r>
      <w:r w:rsidR="003019F7" w:rsidRPr="008E5154">
        <w:rPr>
          <w:b/>
          <w:sz w:val="24"/>
          <w:szCs w:val="24"/>
        </w:rPr>
        <w:t xml:space="preserve">. </w:t>
      </w:r>
      <w:r w:rsidR="00744899">
        <w:rPr>
          <w:bCs/>
          <w:sz w:val="24"/>
          <w:szCs w:val="24"/>
        </w:rPr>
        <w:t xml:space="preserve"> Board Members recognized teacher </w:t>
      </w:r>
      <w:r w:rsidR="00744899" w:rsidRPr="00744899">
        <w:rPr>
          <w:bCs/>
          <w:sz w:val="24"/>
          <w:szCs w:val="24"/>
        </w:rPr>
        <w:t xml:space="preserve">Todd Van </w:t>
      </w:r>
      <w:proofErr w:type="spellStart"/>
      <w:r w:rsidR="00744899" w:rsidRPr="00744899">
        <w:rPr>
          <w:bCs/>
          <w:sz w:val="24"/>
          <w:szCs w:val="24"/>
        </w:rPr>
        <w:t>Hoesen</w:t>
      </w:r>
      <w:proofErr w:type="spellEnd"/>
      <w:r w:rsidR="00744899" w:rsidRPr="00744899">
        <w:rPr>
          <w:bCs/>
          <w:sz w:val="24"/>
          <w:szCs w:val="24"/>
        </w:rPr>
        <w:t xml:space="preserve">, </w:t>
      </w:r>
      <w:r w:rsidR="00744899" w:rsidRPr="00744899">
        <w:rPr>
          <w:bCs/>
          <w:sz w:val="24"/>
          <w:szCs w:val="24"/>
        </w:rPr>
        <w:t xml:space="preserve">who was a </w:t>
      </w:r>
      <w:r w:rsidR="00744899" w:rsidRPr="00744899">
        <w:rPr>
          <w:bCs/>
          <w:sz w:val="24"/>
          <w:szCs w:val="24"/>
        </w:rPr>
        <w:t>Finalist for Coconino Teacher of the Year</w:t>
      </w:r>
      <w:r w:rsidR="00744899">
        <w:rPr>
          <w:bCs/>
          <w:sz w:val="24"/>
          <w:szCs w:val="24"/>
        </w:rPr>
        <w:t>.</w:t>
      </w:r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0C605799" w:rsidR="00354A18" w:rsidRPr="00E40BE0" w:rsidRDefault="00C35D96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3B7CB2">
        <w:rPr>
          <w:b/>
          <w:sz w:val="24"/>
          <w:szCs w:val="24"/>
        </w:rPr>
        <w:t xml:space="preserve">.  </w:t>
      </w:r>
      <w:r w:rsidR="00354A18" w:rsidRPr="008E5154">
        <w:rPr>
          <w:b/>
          <w:sz w:val="24"/>
          <w:szCs w:val="24"/>
        </w:rPr>
        <w:t xml:space="preserve">Upcoming Events: </w:t>
      </w:r>
      <w:r w:rsidR="00744899">
        <w:rPr>
          <w:bCs/>
          <w:sz w:val="24"/>
          <w:szCs w:val="24"/>
        </w:rPr>
        <w:t>Parent/Teacher Conferences and Fall Break next week</w:t>
      </w:r>
      <w:r w:rsidR="00E40BE0">
        <w:rPr>
          <w:bCs/>
          <w:sz w:val="24"/>
          <w:szCs w:val="24"/>
        </w:rPr>
        <w:t>.</w:t>
      </w:r>
    </w:p>
    <w:p w14:paraId="27568B20" w14:textId="77777777" w:rsidR="000E1962" w:rsidRPr="00897183" w:rsidRDefault="000E1962" w:rsidP="008E5154">
      <w:pPr>
        <w:pStyle w:val="NoSpacing"/>
        <w:rPr>
          <w:b/>
          <w:sz w:val="24"/>
          <w:szCs w:val="24"/>
        </w:rPr>
      </w:pPr>
    </w:p>
    <w:p w14:paraId="50B2B092" w14:textId="05ED6523" w:rsidR="008C2168" w:rsidRPr="00897183" w:rsidRDefault="00C35D96" w:rsidP="008971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B7CB2">
        <w:rPr>
          <w:b/>
          <w:sz w:val="24"/>
          <w:szCs w:val="24"/>
        </w:rPr>
        <w:t xml:space="preserve">. 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492F23" w:rsidRPr="00897183">
        <w:rPr>
          <w:sz w:val="24"/>
          <w:szCs w:val="24"/>
        </w:rPr>
        <w:t>Michelle Thomas</w:t>
      </w:r>
      <w:r w:rsidR="00974805">
        <w:rPr>
          <w:sz w:val="24"/>
          <w:szCs w:val="24"/>
        </w:rPr>
        <w:t xml:space="preserve"> and seconded by </w:t>
      </w:r>
      <w:r w:rsidR="00744899">
        <w:rPr>
          <w:sz w:val="24"/>
          <w:szCs w:val="24"/>
        </w:rPr>
        <w:t>Heather Nash</w:t>
      </w:r>
      <w:r w:rsidR="008C2168" w:rsidRPr="00897183">
        <w:rPr>
          <w:sz w:val="24"/>
          <w:szCs w:val="24"/>
        </w:rPr>
        <w:t xml:space="preserve">. Motion passed unanimously. </w:t>
      </w:r>
    </w:p>
    <w:p w14:paraId="705B21F1" w14:textId="77777777" w:rsidR="00077486" w:rsidRPr="00897183" w:rsidRDefault="00077486" w:rsidP="00897183">
      <w:pPr>
        <w:pStyle w:val="NoSpacing"/>
        <w:rPr>
          <w:color w:val="auto"/>
          <w:sz w:val="24"/>
          <w:szCs w:val="24"/>
        </w:rPr>
      </w:pPr>
    </w:p>
    <w:p w14:paraId="3F76EE26" w14:textId="131E62C4" w:rsidR="00C74173" w:rsidRPr="00AA5C40" w:rsidRDefault="008C2168" w:rsidP="00897183">
      <w:pPr>
        <w:pStyle w:val="NoSpacing"/>
        <w:rPr>
          <w:color w:val="auto"/>
          <w:sz w:val="24"/>
          <w:szCs w:val="24"/>
        </w:rPr>
      </w:pPr>
      <w:r w:rsidRPr="00897183">
        <w:rPr>
          <w:color w:val="auto"/>
          <w:sz w:val="24"/>
          <w:szCs w:val="24"/>
        </w:rPr>
        <w:t xml:space="preserve">The meeting adjourned at </w:t>
      </w:r>
      <w:r w:rsidR="00744899">
        <w:rPr>
          <w:color w:val="auto"/>
          <w:sz w:val="24"/>
          <w:szCs w:val="24"/>
        </w:rPr>
        <w:t>1:01</w:t>
      </w:r>
      <w:r w:rsidRPr="00897183">
        <w:rPr>
          <w:color w:val="auto"/>
          <w:sz w:val="24"/>
          <w:szCs w:val="24"/>
        </w:rPr>
        <w:t xml:space="preserve"> pm.</w:t>
      </w:r>
    </w:p>
    <w:sectPr w:rsidR="00C74173" w:rsidRPr="00AA5C40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68C71" w14:textId="77777777" w:rsidR="00B92264" w:rsidRDefault="00B92264">
      <w:r>
        <w:separator/>
      </w:r>
    </w:p>
  </w:endnote>
  <w:endnote w:type="continuationSeparator" w:id="0">
    <w:p w14:paraId="164A64F0" w14:textId="77777777" w:rsidR="00B92264" w:rsidRDefault="00B9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DD7C" w14:textId="77777777" w:rsidR="00220F2B" w:rsidRDefault="0022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5334" w14:textId="77777777" w:rsidR="00220F2B" w:rsidRDefault="00220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C1F4" w14:textId="77777777" w:rsidR="00220F2B" w:rsidRDefault="0022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B8904" w14:textId="77777777" w:rsidR="00B92264" w:rsidRDefault="00B92264">
      <w:r>
        <w:separator/>
      </w:r>
    </w:p>
  </w:footnote>
  <w:footnote w:type="continuationSeparator" w:id="0">
    <w:p w14:paraId="335EE090" w14:textId="77777777" w:rsidR="00B92264" w:rsidRDefault="00B9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F84F" w14:textId="77777777" w:rsidR="00220F2B" w:rsidRDefault="00220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220F2B" w:rsidRPr="0040742B" w:rsidRDefault="00B92264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E79B" w14:textId="77777777" w:rsidR="00220F2B" w:rsidRDefault="00220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68"/>
    <w:rsid w:val="0006095E"/>
    <w:rsid w:val="00071A65"/>
    <w:rsid w:val="00077486"/>
    <w:rsid w:val="000B4B15"/>
    <w:rsid w:val="000C2FA9"/>
    <w:rsid w:val="000D7CDF"/>
    <w:rsid w:val="000E1962"/>
    <w:rsid w:val="000E3307"/>
    <w:rsid w:val="001179C4"/>
    <w:rsid w:val="00124336"/>
    <w:rsid w:val="00174F10"/>
    <w:rsid w:val="00175B96"/>
    <w:rsid w:val="0019660A"/>
    <w:rsid w:val="001B1ADD"/>
    <w:rsid w:val="001D1ED2"/>
    <w:rsid w:val="001D4737"/>
    <w:rsid w:val="001E2BF6"/>
    <w:rsid w:val="001F24CB"/>
    <w:rsid w:val="00220F2B"/>
    <w:rsid w:val="00247BB6"/>
    <w:rsid w:val="002B7D64"/>
    <w:rsid w:val="002E4FA6"/>
    <w:rsid w:val="003019F7"/>
    <w:rsid w:val="00327066"/>
    <w:rsid w:val="00330482"/>
    <w:rsid w:val="00354A18"/>
    <w:rsid w:val="00381172"/>
    <w:rsid w:val="003870A9"/>
    <w:rsid w:val="003B7CB2"/>
    <w:rsid w:val="0040742B"/>
    <w:rsid w:val="00492F23"/>
    <w:rsid w:val="004A559C"/>
    <w:rsid w:val="004B6A63"/>
    <w:rsid w:val="0051722A"/>
    <w:rsid w:val="00547ED3"/>
    <w:rsid w:val="00556D94"/>
    <w:rsid w:val="0058708D"/>
    <w:rsid w:val="005A2B32"/>
    <w:rsid w:val="005B6587"/>
    <w:rsid w:val="00661985"/>
    <w:rsid w:val="006746F7"/>
    <w:rsid w:val="00685171"/>
    <w:rsid w:val="006D0B52"/>
    <w:rsid w:val="006D4AE5"/>
    <w:rsid w:val="00706833"/>
    <w:rsid w:val="00734C30"/>
    <w:rsid w:val="00744899"/>
    <w:rsid w:val="007735DA"/>
    <w:rsid w:val="00792DE1"/>
    <w:rsid w:val="007D156D"/>
    <w:rsid w:val="007F34D2"/>
    <w:rsid w:val="00860815"/>
    <w:rsid w:val="00864C8A"/>
    <w:rsid w:val="008915DF"/>
    <w:rsid w:val="00897183"/>
    <w:rsid w:val="008B28D1"/>
    <w:rsid w:val="008C2168"/>
    <w:rsid w:val="008C4EC7"/>
    <w:rsid w:val="008D1D27"/>
    <w:rsid w:val="008E1FD0"/>
    <w:rsid w:val="008E5154"/>
    <w:rsid w:val="009016D0"/>
    <w:rsid w:val="00960A50"/>
    <w:rsid w:val="00963F36"/>
    <w:rsid w:val="00974805"/>
    <w:rsid w:val="0098221D"/>
    <w:rsid w:val="009A0BA5"/>
    <w:rsid w:val="00A67D79"/>
    <w:rsid w:val="00AA5C40"/>
    <w:rsid w:val="00B45A10"/>
    <w:rsid w:val="00B6770E"/>
    <w:rsid w:val="00B92264"/>
    <w:rsid w:val="00BA585B"/>
    <w:rsid w:val="00C04ADA"/>
    <w:rsid w:val="00C07AE7"/>
    <w:rsid w:val="00C2171F"/>
    <w:rsid w:val="00C243B8"/>
    <w:rsid w:val="00C35D96"/>
    <w:rsid w:val="00C74173"/>
    <w:rsid w:val="00CA6679"/>
    <w:rsid w:val="00CB7104"/>
    <w:rsid w:val="00CC5148"/>
    <w:rsid w:val="00CE4DC7"/>
    <w:rsid w:val="00CF3195"/>
    <w:rsid w:val="00D07848"/>
    <w:rsid w:val="00D309B6"/>
    <w:rsid w:val="00D3134F"/>
    <w:rsid w:val="00D420E3"/>
    <w:rsid w:val="00D62A50"/>
    <w:rsid w:val="00D81DF5"/>
    <w:rsid w:val="00DD3A46"/>
    <w:rsid w:val="00DF6D64"/>
    <w:rsid w:val="00DF7657"/>
    <w:rsid w:val="00E13D45"/>
    <w:rsid w:val="00E3371F"/>
    <w:rsid w:val="00E37576"/>
    <w:rsid w:val="00E40BE0"/>
    <w:rsid w:val="00E50B03"/>
    <w:rsid w:val="00E61EE5"/>
    <w:rsid w:val="00E817D7"/>
    <w:rsid w:val="00EA4884"/>
    <w:rsid w:val="00EB76CE"/>
    <w:rsid w:val="00EC6935"/>
    <w:rsid w:val="00EF7D1D"/>
    <w:rsid w:val="00F1231A"/>
    <w:rsid w:val="00F2424F"/>
    <w:rsid w:val="00F2706D"/>
    <w:rsid w:val="00F94B52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13E13075-7512-44A0-BBA8-26C8B43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Nash</cp:lastModifiedBy>
  <cp:revision>3</cp:revision>
  <cp:lastPrinted>2017-08-23T18:25:00Z</cp:lastPrinted>
  <dcterms:created xsi:type="dcterms:W3CDTF">2020-10-09T20:03:00Z</dcterms:created>
  <dcterms:modified xsi:type="dcterms:W3CDTF">2020-10-09T20:10:00Z</dcterms:modified>
</cp:coreProperties>
</file>